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7ECD" w14:textId="77777777" w:rsidR="004C15EB" w:rsidRDefault="00EA2E42">
      <w:r>
        <w:t>Da INVIARE a TRIBUNALE PER I MINORENNI DI MILANO</w:t>
      </w:r>
      <w:r w:rsidR="004C15EB">
        <w:t xml:space="preserve"> </w:t>
      </w:r>
    </w:p>
    <w:p w14:paraId="7CAF3757" w14:textId="77777777" w:rsidR="00EA2E42" w:rsidRPr="004C15EB" w:rsidRDefault="00EA2E42">
      <w:pPr>
        <w:rPr>
          <w:lang w:val="en-US"/>
        </w:rPr>
      </w:pPr>
      <w:r w:rsidRPr="004C15EB">
        <w:rPr>
          <w:lang w:val="en-US"/>
        </w:rPr>
        <w:t>Email:</w:t>
      </w:r>
      <w:r w:rsidR="004C15EB" w:rsidRPr="004C15EB">
        <w:rPr>
          <w:lang w:val="en-US"/>
        </w:rPr>
        <w:t xml:space="preserve"> </w:t>
      </w:r>
      <w:r w:rsidR="004E3F36">
        <w:rPr>
          <w:b/>
          <w:u w:val="single"/>
          <w:lang w:val="en-US"/>
        </w:rPr>
        <w:t>segreteria</w:t>
      </w:r>
      <w:r w:rsidR="00D50B48" w:rsidRPr="004C15EB">
        <w:rPr>
          <w:b/>
          <w:u w:val="single"/>
          <w:lang w:val="en-US"/>
        </w:rPr>
        <w:t>MSNA.tribmin.milano@giustizia.it</w:t>
      </w:r>
    </w:p>
    <w:p w14:paraId="68EAFFA3" w14:textId="77777777" w:rsidR="007120D6" w:rsidRDefault="007120D6" w:rsidP="00EA2E42">
      <w:pPr>
        <w:pStyle w:val="Paragrafoelenco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Generalità minorenne:</w:t>
      </w:r>
    </w:p>
    <w:p w14:paraId="1A5DF3F2" w14:textId="77777777" w:rsidR="0011285E" w:rsidRDefault="0011285E" w:rsidP="0011285E">
      <w:pPr>
        <w:pStyle w:val="Paragrafoelenco"/>
        <w:rPr>
          <w:b/>
          <w:u w:val="single"/>
        </w:rPr>
      </w:pPr>
    </w:p>
    <w:p w14:paraId="21645BB0" w14:textId="77777777" w:rsidR="00EA2E42" w:rsidRDefault="007120D6" w:rsidP="007120D6">
      <w:pPr>
        <w:pStyle w:val="Paragrafoelenco"/>
      </w:pPr>
      <w:r>
        <w:t>nome: ___________________________________________________________________________</w:t>
      </w:r>
    </w:p>
    <w:p w14:paraId="221E4170" w14:textId="77777777" w:rsidR="007120D6" w:rsidRDefault="007120D6" w:rsidP="007120D6">
      <w:pPr>
        <w:pStyle w:val="Paragrafoelenco"/>
      </w:pPr>
    </w:p>
    <w:p w14:paraId="7DC118A3" w14:textId="77777777" w:rsidR="007120D6" w:rsidRDefault="007120D6" w:rsidP="007120D6">
      <w:pPr>
        <w:pStyle w:val="Paragrafoelenco"/>
      </w:pPr>
      <w:r>
        <w:t>cognome: ________________________________________________________________________</w:t>
      </w:r>
    </w:p>
    <w:p w14:paraId="73DB12D5" w14:textId="77777777" w:rsidR="007120D6" w:rsidRDefault="007120D6" w:rsidP="007120D6">
      <w:pPr>
        <w:pStyle w:val="Paragrafoelenco"/>
      </w:pPr>
    </w:p>
    <w:p w14:paraId="366E6BB1" w14:textId="77777777" w:rsidR="007120D6" w:rsidRDefault="007120D6" w:rsidP="007120D6">
      <w:pPr>
        <w:pStyle w:val="Paragrafoelenco"/>
      </w:pPr>
      <w:r>
        <w:t>luogo e data di nascita: ______________________________________________________________</w:t>
      </w:r>
    </w:p>
    <w:p w14:paraId="452637F2" w14:textId="77777777" w:rsidR="007120D6" w:rsidRDefault="007120D6" w:rsidP="007120D6">
      <w:pPr>
        <w:pStyle w:val="Paragrafoelenco"/>
      </w:pPr>
    </w:p>
    <w:p w14:paraId="663D262A" w14:textId="77777777" w:rsidR="007120D6" w:rsidRDefault="007120D6" w:rsidP="007120D6">
      <w:pPr>
        <w:pStyle w:val="Paragrafoelenco"/>
      </w:pPr>
      <w:r>
        <w:t>residenza (se nota): ________________________________________________________________</w:t>
      </w:r>
    </w:p>
    <w:p w14:paraId="52EDFEA3" w14:textId="77777777" w:rsidR="007120D6" w:rsidRDefault="007120D6" w:rsidP="007120D6">
      <w:pPr>
        <w:pStyle w:val="Paragrafoelenco"/>
      </w:pPr>
    </w:p>
    <w:p w14:paraId="0F4E83D7" w14:textId="77777777" w:rsidR="007120D6" w:rsidRDefault="007120D6" w:rsidP="007120D6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EC26A5">
        <w:rPr>
          <w:b/>
          <w:u w:val="single"/>
        </w:rPr>
        <w:t>Generalità genitori:</w:t>
      </w:r>
    </w:p>
    <w:p w14:paraId="522493AA" w14:textId="77777777" w:rsidR="0011285E" w:rsidRPr="00FD41BD" w:rsidRDefault="0011285E" w:rsidP="0011285E">
      <w:pPr>
        <w:pStyle w:val="Paragrafoelenco"/>
        <w:rPr>
          <w:b/>
          <w:u w:val="single"/>
        </w:rPr>
      </w:pPr>
    </w:p>
    <w:p w14:paraId="6041C250" w14:textId="77777777" w:rsidR="00FD41BD" w:rsidRDefault="00FD41BD" w:rsidP="00FD41BD">
      <w:pPr>
        <w:pStyle w:val="Paragrafoelenco"/>
      </w:pPr>
      <w:r>
        <w:t>___________________________________________________________________________(padre)</w:t>
      </w:r>
    </w:p>
    <w:p w14:paraId="55C863EF" w14:textId="77777777" w:rsidR="00FD41BD" w:rsidRDefault="00FD41BD" w:rsidP="00FD41BD">
      <w:pPr>
        <w:pStyle w:val="Paragrafoelenco"/>
      </w:pPr>
    </w:p>
    <w:p w14:paraId="03AE9EBF" w14:textId="77777777" w:rsidR="00FD41BD" w:rsidRDefault="00FD41BD" w:rsidP="00FD41BD">
      <w:pPr>
        <w:pStyle w:val="Paragrafoelenco"/>
      </w:pPr>
      <w:r>
        <w:t>__________________________________________________________________________(madre)</w:t>
      </w:r>
    </w:p>
    <w:p w14:paraId="5D0CAD79" w14:textId="77777777" w:rsidR="00FD41BD" w:rsidRDefault="00FD41BD" w:rsidP="00FD41BD">
      <w:pPr>
        <w:pStyle w:val="Paragrafoelenco"/>
      </w:pPr>
    </w:p>
    <w:p w14:paraId="4A67DB9D" w14:textId="77777777" w:rsidR="00FD41BD" w:rsidRDefault="00FD41BD" w:rsidP="00FD41BD">
      <w:pPr>
        <w:pStyle w:val="Paragrafoelenco"/>
      </w:pPr>
      <w:r>
        <w:t>Eventuale recapito genitori (mail, telefono, altro): __________________________________________________________________________________________________________________________________________________________________</w:t>
      </w:r>
    </w:p>
    <w:p w14:paraId="0D60FC04" w14:textId="77777777" w:rsidR="00FD41BD" w:rsidRDefault="00FD41BD" w:rsidP="00FD41BD">
      <w:pPr>
        <w:pStyle w:val="Paragrafoelenco"/>
      </w:pPr>
    </w:p>
    <w:p w14:paraId="5CB0E118" w14:textId="77777777" w:rsidR="00FD41BD" w:rsidRPr="00570DAF" w:rsidRDefault="00570DAF" w:rsidP="00570DAF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EC26A5">
        <w:rPr>
          <w:b/>
          <w:u w:val="single"/>
        </w:rPr>
        <w:t>Identità accompagnatori:</w:t>
      </w:r>
    </w:p>
    <w:p w14:paraId="08B8460A" w14:textId="77777777" w:rsidR="00570DAF" w:rsidRDefault="00570DAF" w:rsidP="00570DAF">
      <w:pPr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956BD2">
        <w:t>_______________</w:t>
      </w:r>
    </w:p>
    <w:p w14:paraId="2063ABD3" w14:textId="77777777" w:rsidR="00C14687" w:rsidRPr="00EC26A5" w:rsidRDefault="00C14687" w:rsidP="00EC26A5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 w:rsidRPr="00EC26A5">
        <w:rPr>
          <w:b/>
          <w:u w:val="single"/>
        </w:rPr>
        <w:t xml:space="preserve">Luogo, modalità di accoglienza e generalità del soggetto che accoglie (con recapiti telefonici e mail): </w:t>
      </w:r>
    </w:p>
    <w:p w14:paraId="2AC38E5A" w14:textId="77777777" w:rsidR="00C14687" w:rsidRDefault="00C14687" w:rsidP="00C14687">
      <w:pPr>
        <w:pStyle w:val="Paragrafoelenc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6BD2">
        <w:t>_____</w:t>
      </w:r>
    </w:p>
    <w:p w14:paraId="2B38DE3A" w14:textId="77777777" w:rsidR="00C14687" w:rsidRDefault="00C14687" w:rsidP="00C14687">
      <w:pPr>
        <w:pStyle w:val="Paragrafoelenco"/>
      </w:pPr>
    </w:p>
    <w:p w14:paraId="3FB20E25" w14:textId="77777777" w:rsidR="00EC26A5" w:rsidRPr="00EC26A5" w:rsidRDefault="00EC26A5" w:rsidP="00EC26A5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Lingua parlata:</w:t>
      </w:r>
      <w:r>
        <w:t xml:space="preserve"> ____________________________________________________________________</w:t>
      </w:r>
    </w:p>
    <w:p w14:paraId="2CD56853" w14:textId="77777777" w:rsidR="00EC26A5" w:rsidRDefault="00EC26A5" w:rsidP="00EC26A5">
      <w:pPr>
        <w:pStyle w:val="Paragrafoelenco"/>
        <w:jc w:val="both"/>
        <w:rPr>
          <w:b/>
          <w:u w:val="single"/>
        </w:rPr>
      </w:pPr>
    </w:p>
    <w:p w14:paraId="12100B8D" w14:textId="77777777" w:rsidR="003B013F" w:rsidRPr="00956BD2" w:rsidRDefault="00EC26A5" w:rsidP="003B013F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 w:rsidRPr="00956BD2">
        <w:rPr>
          <w:b/>
          <w:u w:val="single"/>
        </w:rPr>
        <w:t>Livello di inserimento scolastico dei minori:</w:t>
      </w:r>
      <w:r w:rsidR="003B013F">
        <w:t xml:space="preserve"> </w:t>
      </w:r>
    </w:p>
    <w:p w14:paraId="0C97DA12" w14:textId="77777777" w:rsidR="00570DAF" w:rsidRDefault="003B013F" w:rsidP="003B013F">
      <w:pPr>
        <w:pStyle w:val="Paragrafoelenco"/>
        <w:jc w:val="both"/>
        <w:rPr>
          <w:b/>
          <w:u w:val="single"/>
        </w:rPr>
      </w:pPr>
      <w:r>
        <w:t>________________________________________________________________________________________________________________________________________________________</w:t>
      </w:r>
      <w:r w:rsidR="001E0C9F">
        <w:t xml:space="preserve">_______ </w:t>
      </w:r>
      <w:r w:rsidR="00C14687" w:rsidRPr="00EC26A5">
        <w:rPr>
          <w:b/>
          <w:u w:val="single"/>
        </w:rPr>
        <w:t xml:space="preserve"> </w:t>
      </w:r>
    </w:p>
    <w:p w14:paraId="3895A0B5" w14:textId="77777777" w:rsidR="00956BD2" w:rsidRDefault="00956BD2" w:rsidP="003B013F">
      <w:pPr>
        <w:pStyle w:val="Paragrafoelenco"/>
        <w:jc w:val="both"/>
        <w:rPr>
          <w:b/>
          <w:u w:val="single"/>
        </w:rPr>
      </w:pPr>
    </w:p>
    <w:p w14:paraId="5F43141F" w14:textId="77777777" w:rsidR="00956BD2" w:rsidRPr="001E0C9F" w:rsidRDefault="001E0C9F" w:rsidP="00956BD2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 w:rsidRPr="004C15EB">
        <w:rPr>
          <w:b/>
          <w:u w:val="single"/>
        </w:rPr>
        <w:t>Altro da segnalare (eventuali patologie sanitarie o altro di rilievo):</w:t>
      </w:r>
    </w:p>
    <w:p w14:paraId="2B67D755" w14:textId="77777777" w:rsidR="001E0C9F" w:rsidRDefault="001E0C9F" w:rsidP="001E0C9F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</w:t>
      </w:r>
    </w:p>
    <w:p w14:paraId="49BCAB33" w14:textId="77777777" w:rsidR="009E485D" w:rsidRDefault="009E485D" w:rsidP="001E0C9F">
      <w:pPr>
        <w:pStyle w:val="Paragrafoelenco"/>
        <w:jc w:val="both"/>
        <w:rPr>
          <w:b/>
          <w:u w:val="single"/>
        </w:rPr>
      </w:pPr>
    </w:p>
    <w:p w14:paraId="66009CC4" w14:textId="77777777" w:rsidR="009E485D" w:rsidRPr="009E485D" w:rsidRDefault="009E485D" w:rsidP="001E0C9F">
      <w:pPr>
        <w:pStyle w:val="Paragrafoelenco"/>
        <w:jc w:val="both"/>
        <w:rPr>
          <w:u w:val="single"/>
        </w:rPr>
      </w:pPr>
      <w:r w:rsidRPr="009E485D">
        <w:rPr>
          <w:u w:val="single"/>
        </w:rPr>
        <w:t>Si prega di allegare</w:t>
      </w:r>
      <w:r w:rsidR="00ED67FF">
        <w:rPr>
          <w:u w:val="single"/>
        </w:rPr>
        <w:t xml:space="preserve"> in copia</w:t>
      </w:r>
      <w:r w:rsidRPr="009E485D">
        <w:rPr>
          <w:u w:val="single"/>
        </w:rPr>
        <w:t>, se posseduti, i documenti anagrafici utili alla identificazione dei soggetti sopra indicati</w:t>
      </w:r>
    </w:p>
    <w:sectPr w:rsidR="009E485D" w:rsidRPr="009E485D" w:rsidSect="0011285E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64A9" w14:textId="77777777" w:rsidR="008714B9" w:rsidRDefault="008714B9" w:rsidP="00833248">
      <w:pPr>
        <w:spacing w:after="0" w:line="240" w:lineRule="auto"/>
      </w:pPr>
      <w:r>
        <w:separator/>
      </w:r>
    </w:p>
  </w:endnote>
  <w:endnote w:type="continuationSeparator" w:id="0">
    <w:p w14:paraId="13061C83" w14:textId="77777777" w:rsidR="008714B9" w:rsidRDefault="008714B9" w:rsidP="0083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8A96" w14:textId="77777777" w:rsidR="008714B9" w:rsidRDefault="008714B9" w:rsidP="00833248">
      <w:pPr>
        <w:spacing w:after="0" w:line="240" w:lineRule="auto"/>
      </w:pPr>
      <w:r>
        <w:separator/>
      </w:r>
    </w:p>
  </w:footnote>
  <w:footnote w:type="continuationSeparator" w:id="0">
    <w:p w14:paraId="36DC75DD" w14:textId="77777777" w:rsidR="008714B9" w:rsidRDefault="008714B9" w:rsidP="0083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alias w:val="Titolo"/>
      <w:id w:val="77738743"/>
      <w:placeholder>
        <w:docPart w:val="81A1A58C47D34AC09B91DA31571DFB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28697C5" w14:textId="77777777" w:rsidR="00833248" w:rsidRDefault="00833248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33248">
          <w:rPr>
            <w:rFonts w:asciiTheme="majorHAnsi" w:eastAsiaTheme="majorEastAsia" w:hAnsiTheme="majorHAnsi" w:cstheme="majorBidi"/>
            <w:sz w:val="24"/>
            <w:szCs w:val="24"/>
          </w:rPr>
          <w:t>SEGNALAZIONE PRESENZA MINORI UCRAINI NON ACCOMPAGNATI DA NESSUN GENITORE</w:t>
        </w:r>
      </w:p>
    </w:sdtContent>
  </w:sdt>
  <w:p w14:paraId="3079487E" w14:textId="77777777" w:rsidR="00833248" w:rsidRDefault="008332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A078B"/>
    <w:multiLevelType w:val="hybridMultilevel"/>
    <w:tmpl w:val="FC5017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48"/>
    <w:rsid w:val="0011285E"/>
    <w:rsid w:val="001E0C9F"/>
    <w:rsid w:val="003B013F"/>
    <w:rsid w:val="004C15EB"/>
    <w:rsid w:val="004E3F36"/>
    <w:rsid w:val="00570DAF"/>
    <w:rsid w:val="007120D6"/>
    <w:rsid w:val="00833248"/>
    <w:rsid w:val="008714B9"/>
    <w:rsid w:val="008E48D7"/>
    <w:rsid w:val="00956BD2"/>
    <w:rsid w:val="009E485D"/>
    <w:rsid w:val="00A03154"/>
    <w:rsid w:val="00C14687"/>
    <w:rsid w:val="00C91BBC"/>
    <w:rsid w:val="00D50B48"/>
    <w:rsid w:val="00E23A37"/>
    <w:rsid w:val="00EA2E42"/>
    <w:rsid w:val="00EC26A5"/>
    <w:rsid w:val="00ED67FF"/>
    <w:rsid w:val="00F77119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4F41"/>
  <w15:docId w15:val="{4473027C-DF08-4558-A5F1-37908699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248"/>
  </w:style>
  <w:style w:type="paragraph" w:styleId="Pidipagina">
    <w:name w:val="footer"/>
    <w:basedOn w:val="Normale"/>
    <w:link w:val="PidipaginaCarattere"/>
    <w:uiPriority w:val="99"/>
    <w:unhideWhenUsed/>
    <w:rsid w:val="0083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2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1A58C47D34AC09B91DA31571DFB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B2A0E-C567-4648-B041-0E67BD7AD69E}"/>
      </w:docPartPr>
      <w:docPartBody>
        <w:p w:rsidR="00FD3C86" w:rsidRDefault="00807E0C" w:rsidP="00807E0C">
          <w:pPr>
            <w:pStyle w:val="81A1A58C47D34AC09B91DA31571DFB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E0C"/>
    <w:rsid w:val="005130CA"/>
    <w:rsid w:val="00554286"/>
    <w:rsid w:val="007F1809"/>
    <w:rsid w:val="00807E0C"/>
    <w:rsid w:val="008C269E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1A1A58C47D34AC09B91DA31571DFB3E">
    <w:name w:val="81A1A58C47D34AC09B91DA31571DFB3E"/>
    <w:rsid w:val="00807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PRESENZA MINORI UCRAINI NON ACCOMPAGNATI DA NESSUN GENITORE</dc:title>
  <dc:creator>Ciro Iacomino</dc:creator>
  <cp:lastModifiedBy>Ilaria Scovazzi</cp:lastModifiedBy>
  <cp:revision>2</cp:revision>
  <dcterms:created xsi:type="dcterms:W3CDTF">2022-04-20T07:03:00Z</dcterms:created>
  <dcterms:modified xsi:type="dcterms:W3CDTF">2022-04-20T07:03:00Z</dcterms:modified>
</cp:coreProperties>
</file>